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E" w:rsidRPr="000178FB" w:rsidRDefault="000178FB" w:rsidP="0046035E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0178FB">
        <w:rPr>
          <w:rFonts w:ascii="Arial" w:hAnsi="Arial" w:cs="Arial"/>
          <w:b/>
          <w:sz w:val="28"/>
          <w:szCs w:val="28"/>
          <w:lang w:val="de-AT"/>
        </w:rPr>
        <w:t xml:space="preserve">Arbeitsauftrag </w:t>
      </w:r>
      <w:r w:rsidR="00D746CB">
        <w:rPr>
          <w:rFonts w:ascii="Arial" w:hAnsi="Arial" w:cs="Arial"/>
          <w:b/>
          <w:sz w:val="28"/>
          <w:szCs w:val="28"/>
          <w:lang w:val="de-AT"/>
        </w:rPr>
        <w:t>04.05</w:t>
      </w:r>
      <w:r w:rsidR="0046035E" w:rsidRPr="000178FB">
        <w:rPr>
          <w:rFonts w:ascii="Arial" w:hAnsi="Arial" w:cs="Arial"/>
          <w:b/>
          <w:sz w:val="28"/>
          <w:szCs w:val="28"/>
          <w:lang w:val="de-AT"/>
        </w:rPr>
        <w:t>.:</w:t>
      </w:r>
    </w:p>
    <w:p w:rsidR="0046035E" w:rsidRDefault="0046035E" w:rsidP="0046035E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Bitte fülle die folgenden Arbeitsaufträge, wenn möglich, direkt im Word Dokument aus (das spart Papier/Speicherplatz) und sende es mir per Mail (bis </w:t>
      </w:r>
      <w:r w:rsidR="00D746CB">
        <w:rPr>
          <w:rFonts w:ascii="Arial" w:hAnsi="Arial" w:cs="Arial"/>
          <w:u w:val="single"/>
          <w:lang w:val="de-AT"/>
        </w:rPr>
        <w:t>Freitagabend 08</w:t>
      </w:r>
      <w:r w:rsidR="00F6528E">
        <w:rPr>
          <w:rFonts w:ascii="Arial" w:hAnsi="Arial" w:cs="Arial"/>
          <w:u w:val="single"/>
          <w:lang w:val="de-AT"/>
        </w:rPr>
        <w:t>.05</w:t>
      </w:r>
      <w:r>
        <w:rPr>
          <w:rFonts w:ascii="Arial" w:hAnsi="Arial" w:cs="Arial"/>
          <w:u w:val="single"/>
          <w:lang w:val="de-AT"/>
        </w:rPr>
        <w:t>.</w:t>
      </w:r>
      <w:r>
        <w:rPr>
          <w:rFonts w:ascii="Arial" w:hAnsi="Arial" w:cs="Arial"/>
          <w:lang w:val="de-AT"/>
        </w:rPr>
        <w:t>) zurück.</w:t>
      </w:r>
    </w:p>
    <w:p w:rsidR="0046035E" w:rsidRDefault="0046035E" w:rsidP="0046035E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Solltest du keine Möglichkeit haben, an einem Computer zu arbeiten oder du möchtest es ausdrucken und </w:t>
      </w:r>
      <w:proofErr w:type="spellStart"/>
      <w:r>
        <w:rPr>
          <w:rFonts w:ascii="Arial" w:hAnsi="Arial" w:cs="Arial"/>
          <w:lang w:val="de-AT"/>
        </w:rPr>
        <w:t>händisch</w:t>
      </w:r>
      <w:proofErr w:type="spellEnd"/>
      <w:r>
        <w:rPr>
          <w:rFonts w:ascii="Arial" w:hAnsi="Arial" w:cs="Arial"/>
          <w:lang w:val="de-AT"/>
        </w:rPr>
        <w:t xml:space="preserve"> bearbeiten, schicke es mir gescannt/fotografiert zurück. </w:t>
      </w:r>
    </w:p>
    <w:p w:rsidR="0046035E" w:rsidRDefault="0046035E" w:rsidP="0046035E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Alles Gute und bleibt gesund! </w:t>
      </w:r>
    </w:p>
    <w:p w:rsidR="00E37512" w:rsidRDefault="00D53096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1. </w:t>
      </w:r>
      <w:r w:rsidR="00395241">
        <w:rPr>
          <w:rFonts w:ascii="Arial" w:hAnsi="Arial" w:cs="Arial"/>
          <w:b/>
          <w:lang w:val="de-AT"/>
        </w:rPr>
        <w:t>Stoffkreisläufe in der Natur</w:t>
      </w:r>
      <w:r w:rsidR="00805EAC">
        <w:rPr>
          <w:rFonts w:ascii="Arial" w:hAnsi="Arial" w:cs="Arial"/>
          <w:b/>
          <w:lang w:val="de-AT"/>
        </w:rPr>
        <w:t xml:space="preserve"> und Energiefluss in der Natur</w:t>
      </w:r>
    </w:p>
    <w:p w:rsidR="00D53096" w:rsidRDefault="00F52563" w:rsidP="00E37512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Lies dir </w:t>
      </w:r>
      <w:r w:rsidR="00B568DA">
        <w:rPr>
          <w:rFonts w:ascii="Arial" w:hAnsi="Arial" w:cs="Arial"/>
          <w:lang w:val="de-AT"/>
        </w:rPr>
        <w:t xml:space="preserve"> im Buch die </w:t>
      </w:r>
      <w:r w:rsidR="009546E1">
        <w:rPr>
          <w:rFonts w:ascii="Arial" w:hAnsi="Arial" w:cs="Arial"/>
          <w:lang w:val="de-AT"/>
        </w:rPr>
        <w:t>Seite 58 genau durch und bearbeite folgende Fragen.</w:t>
      </w:r>
    </w:p>
    <w:p w:rsidR="00254E35" w:rsidRDefault="00C3107C" w:rsidP="009546E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546E1">
        <w:rPr>
          <w:rFonts w:ascii="Arial" w:hAnsi="Arial" w:cs="Arial"/>
        </w:rPr>
        <w:t xml:space="preserve">Nenne drei </w:t>
      </w:r>
      <w:proofErr w:type="spellStart"/>
      <w:r w:rsidR="009546E1">
        <w:rPr>
          <w:rFonts w:ascii="Arial" w:hAnsi="Arial" w:cs="Arial"/>
        </w:rPr>
        <w:t>Laubzersetzer</w:t>
      </w:r>
      <w:proofErr w:type="spellEnd"/>
      <w:r w:rsidR="009546E1">
        <w:rPr>
          <w:rFonts w:ascii="Arial" w:hAnsi="Arial" w:cs="Arial"/>
        </w:rPr>
        <w:t xml:space="preserve">! </w:t>
      </w:r>
    </w:p>
    <w:p w:rsidR="009546E1" w:rsidRDefault="009546E1" w:rsidP="009546E1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</w:p>
    <w:p w:rsidR="009546E1" w:rsidRDefault="009546E1" w:rsidP="009546E1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</w:p>
    <w:p w:rsidR="009546E1" w:rsidRPr="009546E1" w:rsidRDefault="009546E1" w:rsidP="009546E1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</w:p>
    <w:p w:rsidR="00A439D0" w:rsidRDefault="00A439D0" w:rsidP="00A43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546E1">
        <w:rPr>
          <w:rFonts w:ascii="Arial" w:hAnsi="Arial" w:cs="Arial"/>
        </w:rPr>
        <w:t>Wofür brauchen die Pflanzen Mineralstoffe?</w:t>
      </w:r>
    </w:p>
    <w:p w:rsidR="000F5546" w:rsidRDefault="000F5546" w:rsidP="00A439D0">
      <w:pPr>
        <w:jc w:val="both"/>
        <w:rPr>
          <w:rFonts w:ascii="Arial" w:hAnsi="Arial" w:cs="Arial"/>
        </w:rPr>
      </w:pPr>
    </w:p>
    <w:p w:rsidR="000F5546" w:rsidRDefault="009546E1" w:rsidP="009546E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Wie heißt der Prozess mit dem Pflanzen aus Kohlenstoffdioxid, Wasser und Licht Zucker und Stärke aufbauen?</w:t>
      </w:r>
    </w:p>
    <w:p w:rsidR="00A439D0" w:rsidRDefault="00A439D0" w:rsidP="00A439D0">
      <w:pPr>
        <w:jc w:val="both"/>
        <w:rPr>
          <w:rFonts w:ascii="Arial" w:hAnsi="Arial" w:cs="Arial"/>
        </w:rPr>
      </w:pPr>
    </w:p>
    <w:p w:rsidR="000F5546" w:rsidRDefault="000F5546" w:rsidP="00805EAC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39D0">
        <w:rPr>
          <w:rFonts w:ascii="Arial" w:hAnsi="Arial" w:cs="Arial"/>
        </w:rPr>
        <w:t>.</w:t>
      </w:r>
      <w:r w:rsidR="00A439D0">
        <w:rPr>
          <w:rFonts w:ascii="Arial" w:hAnsi="Arial" w:cs="Arial"/>
        </w:rPr>
        <w:tab/>
      </w:r>
      <w:r w:rsidR="00805EAC">
        <w:rPr>
          <w:rFonts w:ascii="Arial" w:hAnsi="Arial" w:cs="Arial"/>
        </w:rPr>
        <w:t xml:space="preserve">Beschrifte folgende Abbildung zu der Photosynthese. Sieh dir vertiefend das Video an: </w:t>
      </w:r>
      <w:r w:rsidR="00805EAC" w:rsidRPr="00805EAC">
        <w:rPr>
          <w:rFonts w:ascii="Arial" w:hAnsi="Arial" w:cs="Arial"/>
        </w:rPr>
        <w:t>sofatutor.at/t/2rfS</w:t>
      </w:r>
      <w:r w:rsidR="00805EAC">
        <w:rPr>
          <w:rFonts w:ascii="Arial" w:hAnsi="Arial" w:cs="Arial"/>
        </w:rPr>
        <w:t xml:space="preserve"> (Kopiere den Link in den Internetbrowser)</w:t>
      </w:r>
    </w:p>
    <w:p w:rsidR="000F5546" w:rsidRDefault="00805EAC" w:rsidP="00A439D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.3pt;margin-top:235.8pt;width:113.65pt;height:23.95pt;z-index:251671552;mso-width-relative:margin;mso-height-relative:margin">
            <v:textbox>
              <w:txbxContent>
                <w:p w:rsidR="00805EAC" w:rsidRDefault="00805EAC" w:rsidP="00805EAC"/>
              </w:txbxContent>
            </v:textbox>
          </v:shape>
        </w:pict>
      </w:r>
      <w:r w:rsidRPr="00805EAC">
        <w:rPr>
          <w:rFonts w:ascii="Arial" w:hAnsi="Arial" w:cs="Arial"/>
          <w:noProof/>
          <w:lang w:eastAsia="en-US"/>
        </w:rPr>
        <w:pict>
          <v:shape id="_x0000_s1034" type="#_x0000_t202" style="position:absolute;left:0;text-align:left;margin-left:21.3pt;margin-top:103.05pt;width:113.65pt;height:22.1pt;z-index:251668480;mso-width-relative:margin;mso-height-relative:margin">
            <v:textbox>
              <w:txbxContent>
                <w:p w:rsidR="00805EAC" w:rsidRDefault="00805EAC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5" type="#_x0000_t202" style="position:absolute;left:0;text-align:left;margin-left:348.85pt;margin-top:137.15pt;width:105.7pt;height:22.45pt;z-index:251669504;mso-width-relative:margin;mso-height-relative:margin">
            <v:textbox>
              <w:txbxContent>
                <w:p w:rsidR="00805EAC" w:rsidRDefault="00805EAC" w:rsidP="00805EAC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6" type="#_x0000_t202" style="position:absolute;left:0;text-align:left;margin-left:348.85pt;margin-top:202pt;width:105.7pt;height:22.7pt;z-index:251670528;mso-width-relative:margin;mso-height-relative:margin">
            <v:textbox>
              <w:txbxContent>
                <w:p w:rsidR="00805EAC" w:rsidRDefault="00805EAC" w:rsidP="00805EAC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202" style="position:absolute;left:0;text-align:left;margin-left:187.35pt;margin-top:242.05pt;width:101.95pt;height:22.1pt;z-index:251672576;mso-width-relative:margin;mso-height-relative:margin">
            <v:textbox>
              <w:txbxContent>
                <w:p w:rsidR="00805EAC" w:rsidRPr="00805EAC" w:rsidRDefault="00805EAC" w:rsidP="00805EAC">
                  <w:pPr>
                    <w:rPr>
                      <w:lang w:val="de-AT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5990966" cy="4377058"/>
            <wp:effectExtent l="19050" t="0" r="0" b="0"/>
            <wp:docPr id="5" name="Bild 7" descr="C:\Users\ander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er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138" cy="437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6" w:rsidRDefault="000F5546" w:rsidP="000F5546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>
        <w:rPr>
          <w:rFonts w:ascii="Arial" w:hAnsi="Arial" w:cs="Arial"/>
        </w:rPr>
        <w:tab/>
      </w:r>
      <w:r w:rsidR="00805EAC">
        <w:rPr>
          <w:rFonts w:ascii="Arial" w:hAnsi="Arial" w:cs="Arial"/>
        </w:rPr>
        <w:t>Wer liefert die Energie für das Leben auf der Erde?</w:t>
      </w:r>
    </w:p>
    <w:p w:rsidR="000F5546" w:rsidRDefault="000F5546" w:rsidP="00805EAC">
      <w:pPr>
        <w:jc w:val="both"/>
        <w:rPr>
          <w:rFonts w:ascii="Arial" w:hAnsi="Arial" w:cs="Arial"/>
        </w:rPr>
      </w:pPr>
    </w:p>
    <w:p w:rsidR="000F5546" w:rsidRDefault="00341FC7" w:rsidP="000F5546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2" type="#_x0000_t183" style="position:absolute;left:0;text-align:left;margin-left:230.8pt;margin-top:16.85pt;width:55.05pt;height:45.7pt;z-index:251694080"/>
        </w:pict>
      </w:r>
      <w:r w:rsidR="000F5546">
        <w:rPr>
          <w:rFonts w:ascii="Arial" w:hAnsi="Arial" w:cs="Arial"/>
        </w:rPr>
        <w:t>6.</w:t>
      </w:r>
      <w:r w:rsidR="000F5546">
        <w:rPr>
          <w:rFonts w:ascii="Arial" w:hAnsi="Arial" w:cs="Arial"/>
        </w:rPr>
        <w:tab/>
      </w:r>
      <w:r>
        <w:rPr>
          <w:rFonts w:ascii="Arial" w:hAnsi="Arial" w:cs="Arial"/>
        </w:rPr>
        <w:t>Beschrifte den Energiefluss korrekt!</w:t>
      </w:r>
    </w:p>
    <w:p w:rsidR="00341FC7" w:rsidRDefault="00341FC7" w:rsidP="000F5546">
      <w:pPr>
        <w:ind w:left="708" w:hanging="708"/>
        <w:jc w:val="both"/>
        <w:rPr>
          <w:rFonts w:ascii="Arial" w:hAnsi="Arial" w:cs="Arial"/>
        </w:rPr>
      </w:pPr>
    </w:p>
    <w:p w:rsidR="00341FC7" w:rsidRDefault="00341FC7" w:rsidP="000F5546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type="#_x0000_t67" style="position:absolute;left:0;text-align:left;margin-left:253.6pt;margin-top:21.1pt;width:7.15pt;height:15.65pt;z-index:251695104">
            <v:textbox style="layout-flow:vertical-ideographic"/>
          </v:shape>
        </w:pict>
      </w:r>
    </w:p>
    <w:p w:rsidR="000F5546" w:rsidRDefault="00341FC7" w:rsidP="000F5546">
      <w:pPr>
        <w:ind w:left="708" w:hanging="708"/>
        <w:jc w:val="both"/>
        <w:rPr>
          <w:rFonts w:ascii="Arial" w:hAnsi="Arial" w:cs="Arial"/>
        </w:rPr>
      </w:pPr>
      <w:r w:rsidRPr="00341FC7">
        <w:rPr>
          <w:rFonts w:ascii="Arial" w:hAnsi="Arial" w:cs="Arial"/>
          <w:noProof/>
          <w:lang w:eastAsia="en-US"/>
        </w:rPr>
        <w:pict>
          <v:shape id="_x0000_s1039" type="#_x0000_t202" style="position:absolute;left:0;text-align:left;margin-left:177.5pt;margin-top:15.95pt;width:166.85pt;height:25.1pt;z-index:251674624;mso-width-relative:margin;mso-height-relative:margin">
            <v:textbox>
              <w:txbxContent>
                <w:p w:rsidR="00341FC7" w:rsidRDefault="00341FC7"/>
              </w:txbxContent>
            </v:textbox>
          </v:shape>
        </w:pict>
      </w:r>
    </w:p>
    <w:p w:rsidR="000F5546" w:rsidRDefault="00341FC7" w:rsidP="000F5546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9" type="#_x0000_t67" style="position:absolute;left:0;text-align:left;margin-left:253.6pt;margin-top:16.5pt;width:7.15pt;height:15.65pt;z-index:251684864">
            <v:textbox style="layout-flow:vertical-ideographic"/>
          </v:shape>
        </w:pict>
      </w:r>
    </w:p>
    <w:p w:rsidR="000F5546" w:rsidRDefault="00341FC7" w:rsidP="00E3751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0" type="#_x0000_t202" style="position:absolute;margin-left:177.5pt;margin-top:13.8pt;width:166.85pt;height:25.1pt;z-index:251675648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</w:p>
    <w:p w:rsidR="00E7639D" w:rsidRDefault="00341FC7" w:rsidP="00E3751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44.35pt;margin-top:10.75pt;width:20.05pt;height:19.3pt;z-index:25168998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9" type="#_x0000_t32" style="position:absolute;margin-left:154.75pt;margin-top:10.75pt;width:22.75pt;height:25.55pt;flip:x;z-index:25169100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0" type="#_x0000_t67" style="position:absolute;margin-left:253.6pt;margin-top:14.4pt;width:7.15pt;height:15.65pt;z-index:251685888">
            <v:textbox style="layout-flow:vertical-ideographic"/>
          </v:shape>
        </w:pict>
      </w:r>
    </w:p>
    <w:p w:rsidR="00E7639D" w:rsidRDefault="00341FC7" w:rsidP="00E3751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7" type="#_x0000_t202" style="position:absolute;margin-left:-7.8pt;margin-top:8.55pt;width:166.85pt;height:25.1pt;z-index:251682816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6" type="#_x0000_t202" style="position:absolute;margin-left:359.85pt;margin-top:8.55pt;width:166.85pt;height:25.1pt;z-index:251681792;mso-width-relative:margin;mso-height-relative:margin">
            <v:textbox>
              <w:txbxContent>
                <w:p w:rsidR="00341FC7" w:rsidRDefault="00341FC7" w:rsidP="00341FC7">
                  <w:pPr>
                    <w:rPr>
                      <w:lang w:val="de-AT"/>
                    </w:rPr>
                  </w:pPr>
                </w:p>
                <w:p w:rsidR="00341FC7" w:rsidRPr="00341FC7" w:rsidRDefault="00341FC7" w:rsidP="00341FC7">
                  <w:pPr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202" style="position:absolute;margin-left:177.5pt;margin-top:8.55pt;width:166.85pt;height:25.1pt;z-index:251679744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</w:p>
    <w:p w:rsidR="00341FC7" w:rsidRDefault="00341FC7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noProof/>
        </w:rPr>
        <w:pict>
          <v:shape id="_x0000_s1061" type="#_x0000_t32" style="position:absolute;margin-left:339.8pt;margin-top:9.1pt;width:20.05pt;height:19.3pt;z-index:25169305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60" type="#_x0000_t32" style="position:absolute;margin-left:151.1pt;margin-top:6.75pt;width:22.75pt;height:25.55pt;flip:x;z-index:25169203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1" type="#_x0000_t67" style="position:absolute;margin-left:253.6pt;margin-top:9.1pt;width:7.15pt;height:15.65pt;z-index:251686912">
            <v:textbox style="layout-flow:vertical-ideographic"/>
          </v:shape>
        </w:pict>
      </w:r>
    </w:p>
    <w:p w:rsidR="00341FC7" w:rsidRDefault="00341FC7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noProof/>
        </w:rPr>
        <w:pict>
          <v:shape id="_x0000_s1042" type="#_x0000_t202" style="position:absolute;margin-left:-12.1pt;margin-top:7.75pt;width:166.85pt;height:25.1pt;z-index:251677696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3" type="#_x0000_t202" style="position:absolute;margin-left:359.85pt;margin-top:7.75pt;width:166.85pt;height:25.1pt;z-index:251678720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5" type="#_x0000_t202" style="position:absolute;margin-left:177.5pt;margin-top:7.75pt;width:166.85pt;height:25.1pt;z-index:251680768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</w:p>
    <w:p w:rsidR="00341FC7" w:rsidRDefault="00341FC7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noProof/>
        </w:rPr>
        <w:pict>
          <v:shape id="_x0000_s1052" type="#_x0000_t67" style="position:absolute;margin-left:296.55pt;margin-top:16.45pt;width:7.15pt;height:15.65pt;z-index:251687936">
            <v:textbox style="layout-flow:vertical-ideographic"/>
          </v:shape>
        </w:pict>
      </w:r>
      <w:r>
        <w:rPr>
          <w:rFonts w:ascii="Arial" w:hAnsi="Arial" w:cs="Arial"/>
          <w:noProof/>
        </w:rPr>
        <w:pict>
          <v:shape id="_x0000_s1053" type="#_x0000_t67" style="position:absolute;margin-left:200.1pt;margin-top:12.65pt;width:7.15pt;height:15.65pt;z-index:251688960">
            <v:textbox style="layout-flow:vertical-ideographic"/>
          </v:shape>
        </w:pict>
      </w:r>
    </w:p>
    <w:p w:rsidR="00341FC7" w:rsidRDefault="00341FC7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noProof/>
        </w:rPr>
        <w:pict>
          <v:shape id="_x0000_s1041" type="#_x0000_t202" style="position:absolute;margin-left:274.25pt;margin-top:13.1pt;width:166.85pt;height:25.1pt;z-index:251676672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8" type="#_x0000_t202" style="position:absolute;margin-left:56.7pt;margin-top:13.1pt;width:166.85pt;height:25.1pt;z-index:251683840;mso-width-relative:margin;mso-height-relative:margin">
            <v:textbox>
              <w:txbxContent>
                <w:p w:rsidR="00341FC7" w:rsidRDefault="00341FC7" w:rsidP="00341FC7"/>
              </w:txbxContent>
            </v:textbox>
          </v:shape>
        </w:pict>
      </w:r>
    </w:p>
    <w:p w:rsidR="00341FC7" w:rsidRDefault="00341FC7" w:rsidP="00E37512">
      <w:pPr>
        <w:rPr>
          <w:rFonts w:ascii="Arial" w:hAnsi="Arial" w:cs="Arial"/>
          <w:b/>
          <w:lang w:val="de-AT"/>
        </w:rPr>
      </w:pPr>
    </w:p>
    <w:p w:rsidR="00341FC7" w:rsidRDefault="00341FC7" w:rsidP="00E37512">
      <w:pPr>
        <w:rPr>
          <w:rFonts w:ascii="Arial" w:hAnsi="Arial" w:cs="Arial"/>
          <w:b/>
          <w:lang w:val="de-AT"/>
        </w:rPr>
      </w:pPr>
    </w:p>
    <w:p w:rsidR="00E37512" w:rsidRDefault="00542B11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2. </w:t>
      </w:r>
      <w:r w:rsidR="00395241">
        <w:rPr>
          <w:rFonts w:ascii="Arial" w:hAnsi="Arial" w:cs="Arial"/>
          <w:b/>
          <w:lang w:val="de-AT"/>
        </w:rPr>
        <w:t>Verschiede Stütz- und Schutzmethoden</w:t>
      </w:r>
    </w:p>
    <w:p w:rsidR="00D61A16" w:rsidRDefault="00A439D0" w:rsidP="000859CB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Sieh dir </w:t>
      </w:r>
      <w:r w:rsidR="00341FC7">
        <w:rPr>
          <w:rFonts w:ascii="Arial" w:hAnsi="Arial" w:cs="Arial"/>
          <w:lang w:val="de-AT"/>
        </w:rPr>
        <w:t xml:space="preserve">auf der Seite 59 die unterschiedlichen Stütz-und Schutzmethoden von Tieren an und beantworte folgende Fragen! </w:t>
      </w:r>
    </w:p>
    <w:p w:rsidR="00341FC7" w:rsidRDefault="00341FC7" w:rsidP="000859CB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1.</w:t>
      </w:r>
      <w:r>
        <w:rPr>
          <w:rFonts w:ascii="Arial" w:hAnsi="Arial" w:cs="Arial"/>
          <w:lang w:val="de-AT"/>
        </w:rPr>
        <w:tab/>
        <w:t>Welches Skelett hat eine Stubenfliege? Nenne zusätzlich zwei Tiere mit demselben Skelett.</w:t>
      </w:r>
    </w:p>
    <w:p w:rsidR="00341FC7" w:rsidRDefault="00341FC7" w:rsidP="000859CB">
      <w:pPr>
        <w:rPr>
          <w:rFonts w:ascii="Arial" w:hAnsi="Arial" w:cs="Arial"/>
          <w:lang w:val="de-AT"/>
        </w:rPr>
      </w:pPr>
    </w:p>
    <w:p w:rsidR="00341FC7" w:rsidRDefault="00341FC7" w:rsidP="000859CB">
      <w:pPr>
        <w:rPr>
          <w:rFonts w:ascii="Arial" w:hAnsi="Arial" w:cs="Arial"/>
          <w:lang w:val="de-AT"/>
        </w:rPr>
      </w:pPr>
    </w:p>
    <w:p w:rsidR="00341FC7" w:rsidRDefault="00341FC7" w:rsidP="000859CB">
      <w:pPr>
        <w:rPr>
          <w:rFonts w:ascii="Arial" w:hAnsi="Arial" w:cs="Arial"/>
          <w:lang w:val="de-AT"/>
        </w:rPr>
      </w:pPr>
    </w:p>
    <w:p w:rsidR="00341FC7" w:rsidRPr="000859CB" w:rsidRDefault="00341FC7" w:rsidP="000859CB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2.</w:t>
      </w:r>
      <w:r>
        <w:rPr>
          <w:rFonts w:ascii="Arial" w:hAnsi="Arial" w:cs="Arial"/>
          <w:lang w:val="de-AT"/>
        </w:rPr>
        <w:tab/>
        <w:t>Aus welchem Material besteht die Schale einer Weinbergschnecke?</w:t>
      </w:r>
    </w:p>
    <w:p w:rsidR="000859CB" w:rsidRDefault="00805EAC" w:rsidP="00F72946">
      <w:pPr>
        <w:rPr>
          <w:rFonts w:ascii="Arial" w:hAnsi="Arial" w:cs="Arial"/>
          <w:color w:val="595959" w:themeColor="text1" w:themeTint="A6"/>
          <w:sz w:val="16"/>
          <w:szCs w:val="16"/>
        </w:rPr>
      </w:pPr>
      <w:r w:rsidRPr="00F72946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  <w:r w:rsidRPr="00341FC7">
        <w:rPr>
          <w:rFonts w:ascii="Arial" w:hAnsi="Arial" w:cs="Arial"/>
        </w:rPr>
        <w:t>3.</w:t>
      </w:r>
      <w:r w:rsidRPr="00341FC7">
        <w:rPr>
          <w:rFonts w:ascii="Arial" w:hAnsi="Arial" w:cs="Arial"/>
        </w:rPr>
        <w:tab/>
      </w:r>
      <w:r>
        <w:rPr>
          <w:rFonts w:ascii="Arial" w:hAnsi="Arial" w:cs="Arial"/>
        </w:rPr>
        <w:t>Beschreibe das Skelett eines Menschen in kurzen Worten! Welche Tiergruppen besitzen ein ähnliches Skelett?</w:t>
      </w: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341FC7" w:rsidRP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341FC7" w:rsidRP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41FC7">
        <w:rPr>
          <w:rFonts w:ascii="Arial" w:hAnsi="Arial" w:cs="Arial"/>
          <w:color w:val="808080" w:themeColor="background1" w:themeShade="80"/>
          <w:sz w:val="16"/>
          <w:szCs w:val="16"/>
        </w:rPr>
        <w:t xml:space="preserve">Bildquellen: </w:t>
      </w:r>
      <w:hyperlink r:id="rId6" w:history="1">
        <w:r w:rsidRPr="00341FC7">
          <w:rPr>
            <w:rStyle w:val="Hyperlink"/>
            <w:rFonts w:ascii="Arial" w:hAnsi="Arial" w:cs="Arial"/>
            <w:color w:val="808080" w:themeColor="background1" w:themeShade="80"/>
            <w:sz w:val="16"/>
            <w:szCs w:val="16"/>
          </w:rPr>
          <w:t>https://www.sofatutor.at/biologie/videos/energiefluss-im-oekosystem-2?launchpad=video</w:t>
        </w:r>
      </w:hyperlink>
    </w:p>
    <w:sectPr w:rsidR="00341FC7" w:rsidRPr="00341FC7" w:rsidSect="00F72946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0ED"/>
    <w:multiLevelType w:val="hybridMultilevel"/>
    <w:tmpl w:val="C9ECF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6099"/>
    <w:multiLevelType w:val="hybridMultilevel"/>
    <w:tmpl w:val="2E5E1CE8"/>
    <w:lvl w:ilvl="0" w:tplc="0407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CBC52D8"/>
    <w:multiLevelType w:val="hybridMultilevel"/>
    <w:tmpl w:val="1472CD04"/>
    <w:lvl w:ilvl="0" w:tplc="0407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0D603B4"/>
    <w:multiLevelType w:val="hybridMultilevel"/>
    <w:tmpl w:val="69AA1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37512"/>
    <w:rsid w:val="00016281"/>
    <w:rsid w:val="000178FB"/>
    <w:rsid w:val="000859CB"/>
    <w:rsid w:val="000C729D"/>
    <w:rsid w:val="000F5546"/>
    <w:rsid w:val="00215731"/>
    <w:rsid w:val="002426E9"/>
    <w:rsid w:val="00254E35"/>
    <w:rsid w:val="00280494"/>
    <w:rsid w:val="002F4ECD"/>
    <w:rsid w:val="003013A9"/>
    <w:rsid w:val="00304E94"/>
    <w:rsid w:val="0031174C"/>
    <w:rsid w:val="00320504"/>
    <w:rsid w:val="003314A3"/>
    <w:rsid w:val="00341FC7"/>
    <w:rsid w:val="00374D53"/>
    <w:rsid w:val="00395241"/>
    <w:rsid w:val="0046035E"/>
    <w:rsid w:val="004956DE"/>
    <w:rsid w:val="004B5B7F"/>
    <w:rsid w:val="004D6E70"/>
    <w:rsid w:val="004E0868"/>
    <w:rsid w:val="004E0893"/>
    <w:rsid w:val="00542B11"/>
    <w:rsid w:val="00594CE7"/>
    <w:rsid w:val="005D36F5"/>
    <w:rsid w:val="0062407D"/>
    <w:rsid w:val="00651BEE"/>
    <w:rsid w:val="00694015"/>
    <w:rsid w:val="00694F7F"/>
    <w:rsid w:val="006B3A7E"/>
    <w:rsid w:val="006B4B62"/>
    <w:rsid w:val="006D5B3D"/>
    <w:rsid w:val="00775945"/>
    <w:rsid w:val="0078227A"/>
    <w:rsid w:val="00805EAC"/>
    <w:rsid w:val="00831B56"/>
    <w:rsid w:val="00865411"/>
    <w:rsid w:val="008B5E3A"/>
    <w:rsid w:val="009314D2"/>
    <w:rsid w:val="009546E1"/>
    <w:rsid w:val="00960239"/>
    <w:rsid w:val="00A276E9"/>
    <w:rsid w:val="00A439D0"/>
    <w:rsid w:val="00A5317F"/>
    <w:rsid w:val="00A734C3"/>
    <w:rsid w:val="00AC28C6"/>
    <w:rsid w:val="00B21E9B"/>
    <w:rsid w:val="00B41C09"/>
    <w:rsid w:val="00B568DA"/>
    <w:rsid w:val="00B606A8"/>
    <w:rsid w:val="00B8298D"/>
    <w:rsid w:val="00BC3142"/>
    <w:rsid w:val="00BE7FCD"/>
    <w:rsid w:val="00C3107C"/>
    <w:rsid w:val="00C826EF"/>
    <w:rsid w:val="00C87375"/>
    <w:rsid w:val="00CB15CB"/>
    <w:rsid w:val="00CC2E2F"/>
    <w:rsid w:val="00CC4E55"/>
    <w:rsid w:val="00CC61AA"/>
    <w:rsid w:val="00D26AF7"/>
    <w:rsid w:val="00D53096"/>
    <w:rsid w:val="00D61A16"/>
    <w:rsid w:val="00D746CB"/>
    <w:rsid w:val="00E11271"/>
    <w:rsid w:val="00E37512"/>
    <w:rsid w:val="00E42748"/>
    <w:rsid w:val="00E43338"/>
    <w:rsid w:val="00E75630"/>
    <w:rsid w:val="00E7639D"/>
    <w:rsid w:val="00E83368"/>
    <w:rsid w:val="00E92846"/>
    <w:rsid w:val="00E93A08"/>
    <w:rsid w:val="00E96B4E"/>
    <w:rsid w:val="00ED2B4D"/>
    <w:rsid w:val="00EF5927"/>
    <w:rsid w:val="00EF5C14"/>
    <w:rsid w:val="00F4431B"/>
    <w:rsid w:val="00F52563"/>
    <w:rsid w:val="00F53F32"/>
    <w:rsid w:val="00F6528E"/>
    <w:rsid w:val="00F7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58"/>
        <o:r id="V:Rule3" type="connector" idref="#_x0000_s1059"/>
        <o:r id="V:Rule4" type="connector" idref="#_x0000_s1060"/>
        <o:r id="V:Rule5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6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751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53F32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41C0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4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gitternetz">
    <w:name w:val="Table Grid"/>
    <w:basedOn w:val="NormaleTabelle"/>
    <w:uiPriority w:val="59"/>
    <w:rsid w:val="0054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E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fatutor.at/biologie/videos/energiefluss-im-oekosystem-2?launchpad=vid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2020-03-20T08:51:00Z</dcterms:created>
  <dcterms:modified xsi:type="dcterms:W3CDTF">2020-04-30T10:15:00Z</dcterms:modified>
</cp:coreProperties>
</file>