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E8E" w:rsidRDefault="00F94690" w:rsidP="00CA5BE9">
      <w:pPr>
        <w:pStyle w:val="Listenabsatz"/>
        <w:numPr>
          <w:ilvl w:val="0"/>
          <w:numId w:val="1"/>
        </w:numPr>
      </w:pPr>
      <w:r>
        <w:t>Buch S 50 Ein Blick auf Österreichs Bevölkerung – Alles Im Griff</w:t>
      </w:r>
    </w:p>
    <w:p w:rsidR="00F94690" w:rsidRDefault="00F94690">
      <w:bookmarkStart w:id="0" w:name="_GoBack"/>
      <w:bookmarkEnd w:id="0"/>
    </w:p>
    <w:p w:rsidR="00F94690" w:rsidRDefault="00F94690" w:rsidP="00CA5BE9">
      <w:pPr>
        <w:pStyle w:val="Listenabsatz"/>
        <w:numPr>
          <w:ilvl w:val="0"/>
          <w:numId w:val="1"/>
        </w:numPr>
      </w:pPr>
      <w:r>
        <w:t>Welche Bedingungen haben Zuwanderer zu erfüllen?</w:t>
      </w:r>
    </w:p>
    <w:p w:rsidR="00F94690" w:rsidRDefault="00F94690"/>
    <w:p w:rsidR="00F94690" w:rsidRDefault="00F94690" w:rsidP="00CA5BE9">
      <w:pPr>
        <w:pStyle w:val="Listenabsatz"/>
        <w:numPr>
          <w:ilvl w:val="0"/>
          <w:numId w:val="1"/>
        </w:numPr>
      </w:pPr>
      <w:r>
        <w:t>Was versteht man unter kultureller Vielfalt?</w:t>
      </w:r>
    </w:p>
    <w:p w:rsidR="00F94690" w:rsidRDefault="00F94690"/>
    <w:p w:rsidR="00F94690" w:rsidRDefault="00F94690"/>
    <w:p w:rsidR="00F94690" w:rsidRDefault="00F56D2E" w:rsidP="00CA5BE9">
      <w:pPr>
        <w:pStyle w:val="Listenabsatz"/>
        <w:numPr>
          <w:ilvl w:val="0"/>
          <w:numId w:val="1"/>
        </w:numPr>
      </w:pPr>
      <w:r>
        <w:t>Zuwanderung am Beispiel von Wien (Buch S 58):</w:t>
      </w:r>
      <w:r>
        <w:br/>
        <w:t>Aufzählungen der Auslöser der heutigen Zunahme der Bevölkerung in Wien:</w:t>
      </w:r>
    </w:p>
    <w:p w:rsidR="00F56D2E" w:rsidRDefault="00F56D2E"/>
    <w:p w:rsidR="00F56D2E" w:rsidRDefault="00F56D2E"/>
    <w:p w:rsidR="00F56D2E" w:rsidRDefault="00F56D2E"/>
    <w:p w:rsidR="00F56D2E" w:rsidRDefault="00F56D2E" w:rsidP="00CA5BE9">
      <w:pPr>
        <w:pStyle w:val="Listenabsatz"/>
        <w:numPr>
          <w:ilvl w:val="0"/>
          <w:numId w:val="1"/>
        </w:numPr>
      </w:pPr>
      <w:r>
        <w:t xml:space="preserve">Welche Nachteile </w:t>
      </w:r>
      <w:r w:rsidR="00CA5BE9">
        <w:t>werden durch</w:t>
      </w:r>
      <w:r>
        <w:t xml:space="preserve"> die Bevölkerungszunahme in Wien für die Stadt und für die Bevölkerung</w:t>
      </w:r>
      <w:r w:rsidR="00CA5BE9">
        <w:t xml:space="preserve"> im Buch angesprochen</w:t>
      </w:r>
      <w:r>
        <w:t>?</w:t>
      </w:r>
    </w:p>
    <w:p w:rsidR="00CA5BE9" w:rsidRDefault="00CA5BE9"/>
    <w:p w:rsidR="00CA5BE9" w:rsidRDefault="00CA5BE9"/>
    <w:p w:rsidR="00CA5BE9" w:rsidRDefault="00CA5BE9" w:rsidP="00CA5BE9">
      <w:pPr>
        <w:pStyle w:val="Listenabsatz"/>
        <w:numPr>
          <w:ilvl w:val="0"/>
          <w:numId w:val="1"/>
        </w:numPr>
      </w:pPr>
      <w:r>
        <w:t>Aufgabe 4.4.A Bevölkerungsentwicklung Wien</w:t>
      </w:r>
    </w:p>
    <w:sectPr w:rsidR="00CA5BE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852" w:rsidRDefault="00560852" w:rsidP="009600CC">
      <w:pPr>
        <w:spacing w:after="0" w:line="240" w:lineRule="auto"/>
      </w:pPr>
      <w:r>
        <w:separator/>
      </w:r>
    </w:p>
  </w:endnote>
  <w:endnote w:type="continuationSeparator" w:id="0">
    <w:p w:rsidR="00560852" w:rsidRDefault="00560852" w:rsidP="00960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852" w:rsidRDefault="00560852" w:rsidP="009600CC">
      <w:pPr>
        <w:spacing w:after="0" w:line="240" w:lineRule="auto"/>
      </w:pPr>
      <w:r>
        <w:separator/>
      </w:r>
    </w:p>
  </w:footnote>
  <w:footnote w:type="continuationSeparator" w:id="0">
    <w:p w:rsidR="00560852" w:rsidRDefault="00560852" w:rsidP="00960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0CC" w:rsidRPr="009600CC" w:rsidRDefault="009600CC">
    <w:pPr>
      <w:pStyle w:val="Kopfzeile"/>
      <w:rPr>
        <w:sz w:val="28"/>
        <w:szCs w:val="28"/>
      </w:rPr>
    </w:pPr>
    <w:r w:rsidRPr="009600CC">
      <w:rPr>
        <w:sz w:val="28"/>
        <w:szCs w:val="28"/>
      </w:rPr>
      <w:t>Goe_Geo_AB7_W7_3a_Bevölkerung Wiederholung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A65C4"/>
    <w:multiLevelType w:val="hybridMultilevel"/>
    <w:tmpl w:val="B2A4D0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0CC"/>
    <w:rsid w:val="00084AE1"/>
    <w:rsid w:val="001302E3"/>
    <w:rsid w:val="00560852"/>
    <w:rsid w:val="009600CC"/>
    <w:rsid w:val="00CA5BE9"/>
    <w:rsid w:val="00D15E2E"/>
    <w:rsid w:val="00F56D2E"/>
    <w:rsid w:val="00F9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83CA0"/>
  <w15:chartTrackingRefBased/>
  <w15:docId w15:val="{1A66078E-0BF0-41B7-99C4-6DCE81AC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60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00CC"/>
  </w:style>
  <w:style w:type="paragraph" w:styleId="Fuzeile">
    <w:name w:val="footer"/>
    <w:basedOn w:val="Standard"/>
    <w:link w:val="FuzeileZchn"/>
    <w:uiPriority w:val="99"/>
    <w:unhideWhenUsed/>
    <w:rsid w:val="00960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00CC"/>
  </w:style>
  <w:style w:type="paragraph" w:styleId="Listenabsatz">
    <w:name w:val="List Paragraph"/>
    <w:basedOn w:val="Standard"/>
    <w:uiPriority w:val="34"/>
    <w:qFormat/>
    <w:rsid w:val="00CA5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Goenitzer Ingo</dc:creator>
  <cp:keywords/>
  <dc:description/>
  <cp:lastModifiedBy>Goenitzer Ingo</cp:lastModifiedBy>
  <cp:revision>1</cp:revision>
  <dcterms:created xsi:type="dcterms:W3CDTF">2020-05-08T08:04:00Z</dcterms:created>
  <dcterms:modified xsi:type="dcterms:W3CDTF">2020-05-08T09:30:00Z</dcterms:modified>
</cp:coreProperties>
</file>