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FA27" w14:textId="77777777" w:rsidR="00C27E8E" w:rsidRDefault="009940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3AE3C9" wp14:editId="2F416A17">
            <wp:simplePos x="0" y="0"/>
            <wp:positionH relativeFrom="margin">
              <wp:posOffset>-741045</wp:posOffset>
            </wp:positionH>
            <wp:positionV relativeFrom="paragraph">
              <wp:posOffset>0</wp:posOffset>
            </wp:positionV>
            <wp:extent cx="7157660" cy="4083050"/>
            <wp:effectExtent l="0" t="0" r="5715" b="0"/>
            <wp:wrapThrough wrapText="bothSides">
              <wp:wrapPolygon edited="0">
                <wp:start x="0" y="0"/>
                <wp:lineTo x="0" y="21466"/>
                <wp:lineTo x="21560" y="21466"/>
                <wp:lineTo x="2156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3" t="1637" r="2215" b="7513"/>
                    <a:stretch/>
                  </pic:blipFill>
                  <pic:spPr bwMode="auto">
                    <a:xfrm>
                      <a:off x="0" y="0"/>
                      <a:ext cx="7158473" cy="4083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58C79" w14:textId="77777777" w:rsidR="009940DA" w:rsidRDefault="009940DA">
      <w:proofErr w:type="gramStart"/>
      <w:r w:rsidRPr="009940DA">
        <w:rPr>
          <w:b/>
          <w:bCs/>
        </w:rPr>
        <w:t xml:space="preserve">Quelle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>
        <w:t>Atlas der Globalisierung 2019 Welt in der Bewegung</w:t>
      </w:r>
    </w:p>
    <w:sectPr w:rsidR="00994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DA"/>
    <w:rsid w:val="00084AE1"/>
    <w:rsid w:val="009940DA"/>
    <w:rsid w:val="00D15E2E"/>
    <w:rsid w:val="00D5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5DE6"/>
  <w15:chartTrackingRefBased/>
  <w15:docId w15:val="{D7CB14C7-35DF-4115-85E6-6ECA698B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BB801E72DC6449F563C72DED2E056" ma:contentTypeVersion="4" ma:contentTypeDescription="Ein neues Dokument erstellen." ma:contentTypeScope="" ma:versionID="1ddf5bfd565ad5cdf5a6a36b9b2bbb34">
  <xsd:schema xmlns:xsd="http://www.w3.org/2001/XMLSchema" xmlns:xs="http://www.w3.org/2001/XMLSchema" xmlns:p="http://schemas.microsoft.com/office/2006/metadata/properties" xmlns:ns3="b8bd9bf7-8ed5-4f10-91cf-2ee337dda9fc" targetNamespace="http://schemas.microsoft.com/office/2006/metadata/properties" ma:root="true" ma:fieldsID="a7d265fa763a52cd4826ed87e33d3682" ns3:_="">
    <xsd:import namespace="b8bd9bf7-8ed5-4f10-91cf-2ee337dda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d9bf7-8ed5-4f10-91cf-2ee337dda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816C0-91C5-4849-B265-AE8805B47DA1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b8bd9bf7-8ed5-4f10-91cf-2ee337dda9fc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8E29B5-042E-443B-8389-C73CF51D8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4EC39-B4FF-4201-AF54-D18A8483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d9bf7-8ed5-4f10-91cf-2ee337dda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Goenitzer Ingo</dc:creator>
  <cp:keywords/>
  <dc:description/>
  <cp:lastModifiedBy>Goenitzer Ingo</cp:lastModifiedBy>
  <cp:revision>2</cp:revision>
  <dcterms:created xsi:type="dcterms:W3CDTF">2020-05-23T09:00:00Z</dcterms:created>
  <dcterms:modified xsi:type="dcterms:W3CDTF">2020-05-23T09:00:00Z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0x0101009BBBB801E72DC6449F563C72DED2E056</vt:lpwstr>
  </property>
</Properties>
</file>